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CD05" w14:textId="77777777" w:rsidR="00A950ED" w:rsidRPr="0054467B" w:rsidRDefault="00A950ED" w:rsidP="00A950ED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6B0C096" wp14:editId="05D9195B">
            <wp:simplePos x="0" y="0"/>
            <wp:positionH relativeFrom="column">
              <wp:posOffset>5444317</wp:posOffset>
            </wp:positionH>
            <wp:positionV relativeFrom="paragraph">
              <wp:posOffset>115</wp:posOffset>
            </wp:positionV>
            <wp:extent cx="1236345" cy="691515"/>
            <wp:effectExtent l="0" t="0" r="0" b="0"/>
            <wp:wrapTopAndBottom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67B">
        <w:rPr>
          <w:b/>
          <w:bCs/>
          <w:sz w:val="28"/>
          <w:szCs w:val="28"/>
        </w:rPr>
        <w:t>Pender County Parks and Recreation</w:t>
      </w:r>
    </w:p>
    <w:p w14:paraId="137EE687" w14:textId="77777777" w:rsidR="00A950ED" w:rsidRPr="0054467B" w:rsidRDefault="00A950ED" w:rsidP="00A950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Spring Sand</w:t>
      </w:r>
      <w:r w:rsidRPr="0054467B">
        <w:rPr>
          <w:b/>
          <w:bCs/>
          <w:sz w:val="28"/>
          <w:szCs w:val="28"/>
        </w:rPr>
        <w:t xml:space="preserve"> Volleyball League</w:t>
      </w:r>
    </w:p>
    <w:p w14:paraId="065E74E1" w14:textId="77777777" w:rsidR="00A950ED" w:rsidRDefault="00A950ED" w:rsidP="00A950ED">
      <w:pPr>
        <w:rPr>
          <w:b/>
          <w:bCs/>
        </w:rPr>
      </w:pPr>
    </w:p>
    <w:p w14:paraId="70B6992D" w14:textId="77777777" w:rsidR="00A950ED" w:rsidRPr="00F70BFA" w:rsidRDefault="00A950ED" w:rsidP="00A950ED">
      <w:r w:rsidRPr="00F70BFA">
        <w:rPr>
          <w:b/>
          <w:bCs/>
        </w:rPr>
        <w:t>Season</w:t>
      </w:r>
      <w:r w:rsidRPr="00F70BFA">
        <w:t>:</w:t>
      </w:r>
    </w:p>
    <w:p w14:paraId="281F5174" w14:textId="77777777" w:rsidR="00A950ED" w:rsidRPr="00F70BFA" w:rsidRDefault="00A950ED" w:rsidP="00A950ED">
      <w:pPr>
        <w:numPr>
          <w:ilvl w:val="0"/>
          <w:numId w:val="1"/>
        </w:numPr>
        <w:contextualSpacing/>
      </w:pPr>
      <w:r w:rsidRPr="00F70BFA">
        <w:t xml:space="preserve">The season is </w:t>
      </w:r>
      <w:r>
        <w:t xml:space="preserve">8 </w:t>
      </w:r>
      <w:r w:rsidRPr="00F70BFA">
        <w:t>weeks long</w:t>
      </w:r>
      <w:r>
        <w:t xml:space="preserve"> with a championship on week 9</w:t>
      </w:r>
      <w:r w:rsidRPr="00F70BFA">
        <w:t>, weather permitting.</w:t>
      </w:r>
      <w:r>
        <w:t xml:space="preserve"> </w:t>
      </w:r>
    </w:p>
    <w:p w14:paraId="54849D97" w14:textId="320BF20B" w:rsidR="00A950ED" w:rsidRPr="00E91D6B" w:rsidRDefault="00A950ED" w:rsidP="00A950ED">
      <w:pPr>
        <w:numPr>
          <w:ilvl w:val="0"/>
          <w:numId w:val="1"/>
        </w:numPr>
        <w:contextualSpacing/>
      </w:pPr>
      <w:r>
        <w:t>Tuesdays</w:t>
      </w:r>
      <w:r w:rsidRPr="00E91D6B">
        <w:t xml:space="preserve"> </w:t>
      </w:r>
      <w:r>
        <w:t xml:space="preserve">April </w:t>
      </w:r>
      <w:r>
        <w:t>4</w:t>
      </w:r>
      <w:r>
        <w:t>th</w:t>
      </w:r>
      <w:r w:rsidRPr="00E91D6B">
        <w:t xml:space="preserve"> through</w:t>
      </w:r>
      <w:r>
        <w:t xml:space="preserve"> May </w:t>
      </w:r>
      <w:r>
        <w:t xml:space="preserve">30th.  </w:t>
      </w:r>
    </w:p>
    <w:p w14:paraId="7E9E8A82" w14:textId="77777777" w:rsidR="00A950ED" w:rsidRPr="00E91D6B" w:rsidRDefault="00A950ED" w:rsidP="00A950ED">
      <w:pPr>
        <w:numPr>
          <w:ilvl w:val="0"/>
          <w:numId w:val="1"/>
        </w:numPr>
        <w:contextualSpacing/>
      </w:pPr>
      <w:r w:rsidRPr="00E91D6B">
        <w:t xml:space="preserve">The final </w:t>
      </w:r>
      <w:r>
        <w:t>Tuesday</w:t>
      </w:r>
      <w:r w:rsidRPr="00E91D6B">
        <w:t xml:space="preserve"> of the season will be the championship with the two highest seeded teams</w:t>
      </w:r>
      <w:r>
        <w:t xml:space="preserve"> playing</w:t>
      </w:r>
      <w:r w:rsidRPr="00E91D6B">
        <w:t xml:space="preserve"> to determine the</w:t>
      </w:r>
      <w:r>
        <w:t xml:space="preserve"> 2022 Spring</w:t>
      </w:r>
      <w:r w:rsidRPr="00E91D6B">
        <w:t xml:space="preserve"> Sand Volleyball Champions. </w:t>
      </w:r>
    </w:p>
    <w:p w14:paraId="2334A992" w14:textId="77777777" w:rsidR="00A950ED" w:rsidRDefault="00A950ED" w:rsidP="00A950ED">
      <w:pPr>
        <w:rPr>
          <w:b/>
          <w:bCs/>
        </w:rPr>
      </w:pPr>
    </w:p>
    <w:p w14:paraId="365A01C2" w14:textId="77777777" w:rsidR="00A950ED" w:rsidRPr="00F70BFA" w:rsidRDefault="00A950ED" w:rsidP="00A950ED">
      <w:pPr>
        <w:rPr>
          <w:b/>
          <w:bCs/>
        </w:rPr>
      </w:pPr>
      <w:r w:rsidRPr="00F70BFA">
        <w:rPr>
          <w:b/>
          <w:bCs/>
        </w:rPr>
        <w:t>Playing Field and equipment:</w:t>
      </w:r>
    </w:p>
    <w:p w14:paraId="36024066" w14:textId="77777777" w:rsidR="00A950ED" w:rsidRPr="007F4434" w:rsidRDefault="00A950ED" w:rsidP="00A950ED">
      <w:pPr>
        <w:numPr>
          <w:ilvl w:val="0"/>
          <w:numId w:val="3"/>
        </w:numPr>
        <w:contextualSpacing/>
      </w:pPr>
      <w:r w:rsidRPr="007F4434">
        <w:t>All games will be played at the sand volleyball courts at Hampstead Kiwanis Park.</w:t>
      </w:r>
    </w:p>
    <w:p w14:paraId="0F6D697E" w14:textId="77777777" w:rsidR="00A950ED" w:rsidRPr="007F4434" w:rsidRDefault="00A950ED" w:rsidP="00A950ED">
      <w:pPr>
        <w:numPr>
          <w:ilvl w:val="0"/>
          <w:numId w:val="3"/>
        </w:numPr>
        <w:contextualSpacing/>
      </w:pPr>
      <w:r w:rsidRPr="007F4434">
        <w:t xml:space="preserve">The regulation game ball will be provided by Pender County Parks and Recreation. </w:t>
      </w:r>
    </w:p>
    <w:p w14:paraId="7374B17B" w14:textId="77777777" w:rsidR="00A950ED" w:rsidRPr="00F70BFA" w:rsidRDefault="00A950ED" w:rsidP="00A950ED">
      <w:pPr>
        <w:ind w:left="720"/>
        <w:contextualSpacing/>
      </w:pPr>
    </w:p>
    <w:p w14:paraId="5EC9AA0D" w14:textId="77777777" w:rsidR="00A950ED" w:rsidRPr="00F70BFA" w:rsidRDefault="00A950ED" w:rsidP="00A950ED">
      <w:pPr>
        <w:rPr>
          <w:b/>
          <w:bCs/>
        </w:rPr>
      </w:pPr>
      <w:r w:rsidRPr="00F70BFA">
        <w:rPr>
          <w:b/>
          <w:bCs/>
        </w:rPr>
        <w:t>Pender County Park Rules</w:t>
      </w:r>
    </w:p>
    <w:p w14:paraId="798DA3FD" w14:textId="77777777" w:rsidR="00A950ED" w:rsidRPr="00F70BFA" w:rsidRDefault="00A950ED" w:rsidP="00A950ED">
      <w:pPr>
        <w:numPr>
          <w:ilvl w:val="0"/>
          <w:numId w:val="4"/>
        </w:numPr>
        <w:contextualSpacing/>
      </w:pPr>
      <w:r w:rsidRPr="00F70BFA">
        <w:t>No pets</w:t>
      </w:r>
    </w:p>
    <w:p w14:paraId="49D916FF" w14:textId="77777777" w:rsidR="00A950ED" w:rsidRPr="00F70BFA" w:rsidRDefault="00A950ED" w:rsidP="00A950ED">
      <w:pPr>
        <w:numPr>
          <w:ilvl w:val="0"/>
          <w:numId w:val="4"/>
        </w:numPr>
        <w:contextualSpacing/>
      </w:pPr>
      <w:r w:rsidRPr="00F70BFA">
        <w:t>No tobacco products of any kind (including e-cigs) except in the parking lot.</w:t>
      </w:r>
    </w:p>
    <w:p w14:paraId="285418AB" w14:textId="77777777" w:rsidR="00A950ED" w:rsidRPr="00F70BFA" w:rsidRDefault="00A950ED" w:rsidP="00A950ED">
      <w:pPr>
        <w:numPr>
          <w:ilvl w:val="0"/>
          <w:numId w:val="4"/>
        </w:numPr>
        <w:contextualSpacing/>
      </w:pPr>
      <w:r w:rsidRPr="00F70BFA">
        <w:t>No alcohol</w:t>
      </w:r>
    </w:p>
    <w:p w14:paraId="3D431E68" w14:textId="77777777" w:rsidR="00A950ED" w:rsidRPr="00F70BFA" w:rsidRDefault="00A950ED" w:rsidP="00A950ED">
      <w:pPr>
        <w:numPr>
          <w:ilvl w:val="0"/>
          <w:numId w:val="4"/>
        </w:numPr>
        <w:contextualSpacing/>
      </w:pPr>
      <w:r w:rsidRPr="00F70BFA">
        <w:t>No foul language</w:t>
      </w:r>
    </w:p>
    <w:p w14:paraId="52F23DCB" w14:textId="77777777" w:rsidR="00A950ED" w:rsidRPr="00F70BFA" w:rsidRDefault="00A950ED" w:rsidP="00A950ED">
      <w:pPr>
        <w:ind w:left="720"/>
        <w:contextualSpacing/>
      </w:pPr>
    </w:p>
    <w:p w14:paraId="32396F8F" w14:textId="77777777" w:rsidR="00A950ED" w:rsidRPr="00F70BFA" w:rsidRDefault="00A950ED" w:rsidP="00A950ED">
      <w:pPr>
        <w:rPr>
          <w:b/>
          <w:bCs/>
        </w:rPr>
      </w:pPr>
      <w:r w:rsidRPr="00F70BFA">
        <w:rPr>
          <w:b/>
          <w:bCs/>
        </w:rPr>
        <w:t>Players:</w:t>
      </w:r>
    </w:p>
    <w:p w14:paraId="6079A07B" w14:textId="77777777" w:rsidR="00A950ED" w:rsidRDefault="00A950ED" w:rsidP="00A950ED">
      <w:pPr>
        <w:numPr>
          <w:ilvl w:val="0"/>
          <w:numId w:val="2"/>
        </w:numPr>
        <w:contextualSpacing/>
      </w:pPr>
      <w:r w:rsidRPr="00F70BFA">
        <w:t>All participants must be at least 1</w:t>
      </w:r>
      <w:r>
        <w:t xml:space="preserve">4 </w:t>
      </w:r>
      <w:r w:rsidRPr="00F70BFA">
        <w:t>years old prior to the first game.</w:t>
      </w:r>
    </w:p>
    <w:p w14:paraId="350E7F3A" w14:textId="77777777" w:rsidR="00A950ED" w:rsidRDefault="00A950ED" w:rsidP="00A950ED">
      <w:pPr>
        <w:numPr>
          <w:ilvl w:val="0"/>
          <w:numId w:val="2"/>
        </w:numPr>
        <w:contextualSpacing/>
      </w:pPr>
      <w:r>
        <w:t xml:space="preserve">All players must be on the roster list before the season begins. </w:t>
      </w:r>
    </w:p>
    <w:p w14:paraId="0833A72B" w14:textId="77777777" w:rsidR="00A950ED" w:rsidRPr="00F70BFA" w:rsidRDefault="00A950ED" w:rsidP="00A950ED"/>
    <w:p w14:paraId="40A0E0F5" w14:textId="77777777" w:rsidR="00A950ED" w:rsidRDefault="00A950ED" w:rsidP="00A950ED">
      <w:pPr>
        <w:contextualSpacing/>
        <w:rPr>
          <w:b/>
          <w:bCs/>
        </w:rPr>
      </w:pPr>
      <w:r w:rsidRPr="00F70BFA">
        <w:rPr>
          <w:b/>
          <w:bCs/>
        </w:rPr>
        <w:t>Teams</w:t>
      </w:r>
      <w:r>
        <w:rPr>
          <w:b/>
          <w:bCs/>
        </w:rPr>
        <w:t>:</w:t>
      </w:r>
    </w:p>
    <w:p w14:paraId="76E2E3A7" w14:textId="77777777" w:rsidR="00A950ED" w:rsidRDefault="00A950ED" w:rsidP="00A950ED">
      <w:pPr>
        <w:pStyle w:val="ListParagraph"/>
        <w:numPr>
          <w:ilvl w:val="0"/>
          <w:numId w:val="2"/>
        </w:numPr>
      </w:pPr>
      <w:r>
        <w:t>Each team has a captain who will be the point of contact for Pender County staff.</w:t>
      </w:r>
    </w:p>
    <w:p w14:paraId="794476E6" w14:textId="77777777" w:rsidR="00A950ED" w:rsidRDefault="00A950ED" w:rsidP="00A950ED">
      <w:pPr>
        <w:pStyle w:val="ListParagraph"/>
        <w:numPr>
          <w:ilvl w:val="0"/>
          <w:numId w:val="2"/>
        </w:numPr>
      </w:pPr>
      <w:r>
        <w:t>Each captain must provide a roster to Pender County Parks and Recreation before the first game. A roster must list a minimum of four but a maximum of 10 eligible players for the team.</w:t>
      </w:r>
    </w:p>
    <w:p w14:paraId="529251DC" w14:textId="77777777" w:rsidR="00A950ED" w:rsidRPr="006743BB" w:rsidRDefault="00A950ED" w:rsidP="00A950ED">
      <w:pPr>
        <w:numPr>
          <w:ilvl w:val="0"/>
          <w:numId w:val="2"/>
        </w:numPr>
        <w:contextualSpacing/>
      </w:pPr>
      <w:r>
        <w:t xml:space="preserve">Competitive division teams can consist of four players on the court at once. Teams in this division must </w:t>
      </w:r>
      <w:proofErr w:type="gramStart"/>
      <w:r>
        <w:t>have at least three players on the court at all times</w:t>
      </w:r>
      <w:proofErr w:type="gramEnd"/>
      <w:r>
        <w:t xml:space="preserve"> to avoid a forfeit. </w:t>
      </w:r>
    </w:p>
    <w:p w14:paraId="525B4BF3" w14:textId="77777777" w:rsidR="00A950ED" w:rsidRPr="00F70BFA" w:rsidRDefault="00A950ED" w:rsidP="00A950ED">
      <w:pPr>
        <w:rPr>
          <w:b/>
          <w:bCs/>
        </w:rPr>
      </w:pPr>
    </w:p>
    <w:p w14:paraId="137D79C1" w14:textId="77777777" w:rsidR="00A950ED" w:rsidRPr="00066AC9" w:rsidRDefault="00A950ED" w:rsidP="00A950ED">
      <w:pPr>
        <w:rPr>
          <w:b/>
          <w:bCs/>
        </w:rPr>
      </w:pPr>
      <w:r>
        <w:rPr>
          <w:b/>
          <w:bCs/>
        </w:rPr>
        <w:t>The Match:</w:t>
      </w:r>
    </w:p>
    <w:p w14:paraId="4FB497BC" w14:textId="77777777" w:rsidR="00A950ED" w:rsidRPr="009660FB" w:rsidRDefault="00A950ED" w:rsidP="00A950ED">
      <w:pPr>
        <w:pStyle w:val="ListParagraph"/>
        <w:numPr>
          <w:ilvl w:val="0"/>
          <w:numId w:val="5"/>
        </w:numPr>
      </w:pPr>
      <w:r w:rsidRPr="009660FB">
        <w:t xml:space="preserve">Each team will play </w:t>
      </w:r>
      <w:r>
        <w:t xml:space="preserve">at least </w:t>
      </w:r>
      <w:r w:rsidRPr="009660FB">
        <w:t xml:space="preserve">one match every </w:t>
      </w:r>
      <w:r>
        <w:t xml:space="preserve">Tuesday. </w:t>
      </w:r>
      <w:r w:rsidRPr="009660FB">
        <w:t xml:space="preserve">Each match will consist of a best 2 out of 3 game series. </w:t>
      </w:r>
    </w:p>
    <w:p w14:paraId="5E2DF118" w14:textId="77777777" w:rsidR="00A950ED" w:rsidRPr="009660FB" w:rsidRDefault="00A950ED" w:rsidP="00A950ED">
      <w:pPr>
        <w:pStyle w:val="ListParagraph"/>
        <w:numPr>
          <w:ilvl w:val="0"/>
          <w:numId w:val="5"/>
        </w:numPr>
      </w:pPr>
      <w:r w:rsidRPr="009660FB">
        <w:t>The match will have a time limit of 45 minutes.</w:t>
      </w:r>
    </w:p>
    <w:p w14:paraId="238711D8" w14:textId="77777777" w:rsidR="00A950ED" w:rsidRPr="009660FB" w:rsidRDefault="00A950ED" w:rsidP="00A950ED">
      <w:pPr>
        <w:pStyle w:val="ListParagraph"/>
        <w:numPr>
          <w:ilvl w:val="0"/>
          <w:numId w:val="5"/>
        </w:numPr>
      </w:pPr>
      <w:r w:rsidRPr="009660FB">
        <w:t xml:space="preserve">The first two games will be played to 21 </w:t>
      </w:r>
      <w:proofErr w:type="gramStart"/>
      <w:r w:rsidRPr="009660FB">
        <w:t>rally</w:t>
      </w:r>
      <w:proofErr w:type="gramEnd"/>
      <w:r w:rsidRPr="009660FB">
        <w:t xml:space="preserve"> scored with no cap.</w:t>
      </w:r>
    </w:p>
    <w:p w14:paraId="0FC44312" w14:textId="77777777" w:rsidR="00A950ED" w:rsidRDefault="00A950ED" w:rsidP="00A950ED">
      <w:pPr>
        <w:pStyle w:val="ListParagraph"/>
        <w:numPr>
          <w:ilvl w:val="0"/>
          <w:numId w:val="5"/>
        </w:numPr>
      </w:pPr>
      <w:r w:rsidRPr="009660FB">
        <w:t xml:space="preserve">If a third game is required, it will be played to 15 </w:t>
      </w:r>
      <w:proofErr w:type="gramStart"/>
      <w:r w:rsidRPr="009660FB">
        <w:t>rally</w:t>
      </w:r>
      <w:proofErr w:type="gramEnd"/>
      <w:r w:rsidRPr="009660FB">
        <w:t xml:space="preserve"> scored.</w:t>
      </w:r>
    </w:p>
    <w:p w14:paraId="774DB478" w14:textId="77777777" w:rsidR="00A950ED" w:rsidRDefault="00A950ED" w:rsidP="00A950ED"/>
    <w:p w14:paraId="7B1162DD" w14:textId="77777777" w:rsidR="00A950ED" w:rsidRPr="003F434F" w:rsidRDefault="00A950ED" w:rsidP="00A950ED">
      <w:pPr>
        <w:rPr>
          <w:b/>
          <w:bCs/>
        </w:rPr>
      </w:pPr>
      <w:r w:rsidRPr="003F434F">
        <w:rPr>
          <w:b/>
          <w:bCs/>
        </w:rPr>
        <w:t>Game Rules:</w:t>
      </w:r>
    </w:p>
    <w:p w14:paraId="650AC17A" w14:textId="77777777" w:rsidR="00A950ED" w:rsidRDefault="00A950ED" w:rsidP="00A950ED">
      <w:pPr>
        <w:pStyle w:val="ListParagraph"/>
        <w:numPr>
          <w:ilvl w:val="0"/>
          <w:numId w:val="10"/>
        </w:numPr>
      </w:pPr>
      <w:r>
        <w:t xml:space="preserve">Bad mouthing and explicit language </w:t>
      </w:r>
      <w:proofErr w:type="gramStart"/>
      <w:r>
        <w:t>is</w:t>
      </w:r>
      <w:proofErr w:type="gramEnd"/>
      <w:r>
        <w:t xml:space="preserve"> strictly prohibited. </w:t>
      </w:r>
    </w:p>
    <w:p w14:paraId="68AD55A3" w14:textId="77777777" w:rsidR="00A950ED" w:rsidRDefault="00A950ED" w:rsidP="00A950ED">
      <w:pPr>
        <w:pStyle w:val="ListParagraph"/>
        <w:numPr>
          <w:ilvl w:val="0"/>
          <w:numId w:val="10"/>
        </w:numPr>
      </w:pPr>
      <w:r>
        <w:t>A team is allowed a maximum of three contacts before the ball must be sent over the net.</w:t>
      </w:r>
    </w:p>
    <w:p w14:paraId="5CBB32C4" w14:textId="77777777" w:rsidR="00A950ED" w:rsidRDefault="00A950ED" w:rsidP="00A950ED">
      <w:pPr>
        <w:pStyle w:val="ListParagraph"/>
        <w:numPr>
          <w:ilvl w:val="0"/>
          <w:numId w:val="10"/>
        </w:numPr>
      </w:pPr>
      <w:r>
        <w:t xml:space="preserve">If two or more players contact the ball at the same time it is considered one hit and the players involved may not participate in the next hit. </w:t>
      </w:r>
    </w:p>
    <w:p w14:paraId="14978044" w14:textId="77777777" w:rsidR="00A950ED" w:rsidRDefault="00A950ED" w:rsidP="00A950ED">
      <w:pPr>
        <w:pStyle w:val="ListParagraph"/>
        <w:numPr>
          <w:ilvl w:val="0"/>
          <w:numId w:val="10"/>
        </w:numPr>
      </w:pPr>
      <w:r>
        <w:lastRenderedPageBreak/>
        <w:t xml:space="preserve">A player may not cause a ball to come to rest during contact. Carrying, palming, and throwing the ball are prohibited. </w:t>
      </w:r>
    </w:p>
    <w:p w14:paraId="13207C3C" w14:textId="77777777" w:rsidR="00A950ED" w:rsidRDefault="00A950ED" w:rsidP="00A950ED">
      <w:pPr>
        <w:pStyle w:val="ListParagraph"/>
        <w:numPr>
          <w:ilvl w:val="0"/>
          <w:numId w:val="10"/>
        </w:numPr>
      </w:pPr>
      <w:r>
        <w:t xml:space="preserve">A ball that touches the boundary line is fair. </w:t>
      </w:r>
    </w:p>
    <w:p w14:paraId="604AC0DE" w14:textId="77777777" w:rsidR="00A950ED" w:rsidRDefault="00A950ED" w:rsidP="00A950ED">
      <w:pPr>
        <w:pStyle w:val="ListParagraph"/>
        <w:numPr>
          <w:ilvl w:val="0"/>
          <w:numId w:val="6"/>
        </w:numPr>
      </w:pPr>
      <w:r>
        <w:t>At the time of service all players must be inside the boundaries of the court.</w:t>
      </w:r>
    </w:p>
    <w:p w14:paraId="2ED5F1E5" w14:textId="77777777" w:rsidR="00A950ED" w:rsidRDefault="00A950ED" w:rsidP="00A950ED">
      <w:pPr>
        <w:pStyle w:val="ListParagraph"/>
        <w:numPr>
          <w:ilvl w:val="0"/>
          <w:numId w:val="6"/>
        </w:numPr>
      </w:pPr>
      <w:r>
        <w:t xml:space="preserve">Players do not have to play in set positions or rotate. </w:t>
      </w:r>
    </w:p>
    <w:p w14:paraId="60ADB196" w14:textId="77777777" w:rsidR="00A950ED" w:rsidRDefault="00A950ED" w:rsidP="00A950ED">
      <w:pPr>
        <w:pStyle w:val="ListParagraph"/>
        <w:numPr>
          <w:ilvl w:val="0"/>
          <w:numId w:val="6"/>
        </w:numPr>
      </w:pPr>
      <w:r>
        <w:t>Players must maintain the same service order throughout the entire match.</w:t>
      </w:r>
    </w:p>
    <w:p w14:paraId="0282A7B4" w14:textId="77777777" w:rsidR="00A950ED" w:rsidRDefault="00A950ED" w:rsidP="00A950ED">
      <w:pPr>
        <w:pStyle w:val="ListParagraph"/>
        <w:numPr>
          <w:ilvl w:val="0"/>
          <w:numId w:val="6"/>
        </w:numPr>
      </w:pPr>
      <w:r>
        <w:t>If a player is a substitution, they must return to the same spot in the service order.</w:t>
      </w:r>
    </w:p>
    <w:p w14:paraId="6968608E" w14:textId="77777777" w:rsidR="00A950ED" w:rsidRDefault="00A950ED" w:rsidP="00A950ED"/>
    <w:p w14:paraId="644D2252" w14:textId="77777777" w:rsidR="00A950ED" w:rsidRDefault="00A950ED" w:rsidP="00A950ED">
      <w:r w:rsidRPr="003F434F">
        <w:rPr>
          <w:b/>
          <w:bCs/>
        </w:rPr>
        <w:t>Service</w:t>
      </w:r>
      <w:r>
        <w:t>:</w:t>
      </w:r>
    </w:p>
    <w:p w14:paraId="7E2A827F" w14:textId="77777777" w:rsidR="00A950ED" w:rsidRDefault="00A950ED" w:rsidP="00A950ED">
      <w:pPr>
        <w:pStyle w:val="ListParagraph"/>
        <w:numPr>
          <w:ilvl w:val="0"/>
          <w:numId w:val="7"/>
        </w:numPr>
      </w:pPr>
      <w:r>
        <w:t>A legal serve will take place from behind the team’s rear boundary line.</w:t>
      </w:r>
    </w:p>
    <w:p w14:paraId="3FDD32C1" w14:textId="77777777" w:rsidR="00A950ED" w:rsidRDefault="00A950ED" w:rsidP="00A950ED">
      <w:pPr>
        <w:pStyle w:val="ListParagraph"/>
        <w:numPr>
          <w:ilvl w:val="0"/>
          <w:numId w:val="7"/>
        </w:numPr>
      </w:pPr>
      <w:r>
        <w:t xml:space="preserve">Serving player must remain behind the rear line until the ball has been served. If the player serves in the air, they can land on or inside the line. </w:t>
      </w:r>
    </w:p>
    <w:p w14:paraId="23F0F041" w14:textId="77777777" w:rsidR="00A950ED" w:rsidRDefault="00A950ED" w:rsidP="00A950ED">
      <w:pPr>
        <w:pStyle w:val="ListParagraph"/>
        <w:numPr>
          <w:ilvl w:val="0"/>
          <w:numId w:val="7"/>
        </w:numPr>
      </w:pPr>
      <w:r>
        <w:t xml:space="preserve">A legal serve must cross over the net. The serve can touch the net on the way over. </w:t>
      </w:r>
    </w:p>
    <w:p w14:paraId="6D3DB4CB" w14:textId="77777777" w:rsidR="00A950ED" w:rsidRDefault="00A950ED" w:rsidP="00A950ED"/>
    <w:p w14:paraId="734DBF03" w14:textId="77777777" w:rsidR="00A950ED" w:rsidRDefault="00A950ED" w:rsidP="00A950ED">
      <w:r w:rsidRPr="003F434F">
        <w:rPr>
          <w:b/>
          <w:bCs/>
        </w:rPr>
        <w:t>Play at Net</w:t>
      </w:r>
      <w:r>
        <w:t>:</w:t>
      </w:r>
    </w:p>
    <w:p w14:paraId="08A5CC41" w14:textId="77777777" w:rsidR="00A950ED" w:rsidRDefault="00A950ED" w:rsidP="00A950ED">
      <w:pPr>
        <w:pStyle w:val="ListParagraph"/>
        <w:numPr>
          <w:ilvl w:val="0"/>
          <w:numId w:val="8"/>
        </w:numPr>
      </w:pPr>
      <w:r>
        <w:t xml:space="preserve">Player contact with the net is prohibited. </w:t>
      </w:r>
    </w:p>
    <w:p w14:paraId="5B999E52" w14:textId="77777777" w:rsidR="00A950ED" w:rsidRDefault="00A950ED" w:rsidP="00A950ED">
      <w:pPr>
        <w:pStyle w:val="ListParagraph"/>
        <w:numPr>
          <w:ilvl w:val="0"/>
          <w:numId w:val="8"/>
        </w:numPr>
      </w:pPr>
      <w:r>
        <w:t xml:space="preserve">In blocking, a player may touch the ball beyond the net </w:t>
      </w:r>
      <w:proofErr w:type="gramStart"/>
      <w:r>
        <w:t>provided that</w:t>
      </w:r>
      <w:proofErr w:type="gramEnd"/>
      <w:r>
        <w:t xml:space="preserve"> they do not interfere with opponent’s play or touch the net. </w:t>
      </w:r>
    </w:p>
    <w:p w14:paraId="2F5B9F49" w14:textId="77777777" w:rsidR="00A950ED" w:rsidRDefault="00A950ED" w:rsidP="00A950ED">
      <w:pPr>
        <w:pStyle w:val="ListParagraph"/>
        <w:numPr>
          <w:ilvl w:val="0"/>
          <w:numId w:val="8"/>
        </w:numPr>
      </w:pPr>
      <w:r>
        <w:t>Blocking a spike at the net is not considered a hit.</w:t>
      </w:r>
    </w:p>
    <w:p w14:paraId="68FA71C8" w14:textId="77777777" w:rsidR="00A950ED" w:rsidRDefault="00A950ED" w:rsidP="00A950ED">
      <w:pPr>
        <w:pStyle w:val="ListParagraph"/>
        <w:numPr>
          <w:ilvl w:val="0"/>
          <w:numId w:val="8"/>
        </w:numPr>
      </w:pPr>
      <w:r>
        <w:t xml:space="preserve">Attacking the serve is prohibited. </w:t>
      </w:r>
    </w:p>
    <w:p w14:paraId="6AEC03AF" w14:textId="77777777" w:rsidR="00A950ED" w:rsidRDefault="00A950ED" w:rsidP="00A950ED"/>
    <w:p w14:paraId="7B563E57" w14:textId="77777777" w:rsidR="00A950ED" w:rsidRDefault="00A950ED" w:rsidP="00A950ED">
      <w:r w:rsidRPr="004E2C54">
        <w:rPr>
          <w:b/>
          <w:bCs/>
        </w:rPr>
        <w:t>Common Violations</w:t>
      </w:r>
      <w:r>
        <w:t>:</w:t>
      </w:r>
    </w:p>
    <w:p w14:paraId="36A293DB" w14:textId="77777777" w:rsidR="00A950ED" w:rsidRDefault="00A950ED" w:rsidP="00A950ED">
      <w:pPr>
        <w:pStyle w:val="ListParagraph"/>
        <w:numPr>
          <w:ilvl w:val="0"/>
          <w:numId w:val="9"/>
        </w:numPr>
      </w:pPr>
      <w:r>
        <w:t xml:space="preserve">Double Hit: When a player touches the ball twice in a row, or if the ball touches two parts of the players body in succession. </w:t>
      </w:r>
    </w:p>
    <w:p w14:paraId="160F02F7" w14:textId="77777777" w:rsidR="00A950ED" w:rsidRDefault="00A950ED" w:rsidP="00A950ED">
      <w:pPr>
        <w:pStyle w:val="ListParagraph"/>
        <w:numPr>
          <w:ilvl w:val="0"/>
          <w:numId w:val="9"/>
        </w:numPr>
      </w:pPr>
      <w:r>
        <w:t xml:space="preserve">A player stepping over the rear boundary line on a serve. </w:t>
      </w:r>
    </w:p>
    <w:p w14:paraId="58F17F5E" w14:textId="77777777" w:rsidR="00A950ED" w:rsidRDefault="00A950ED" w:rsidP="00A950ED">
      <w:pPr>
        <w:pStyle w:val="ListParagraph"/>
        <w:numPr>
          <w:ilvl w:val="0"/>
          <w:numId w:val="9"/>
        </w:numPr>
      </w:pPr>
      <w:r>
        <w:t>A return volley of three hits without at least one hit from a female player and one hit from a male player.</w:t>
      </w:r>
    </w:p>
    <w:p w14:paraId="43B0177C" w14:textId="77777777" w:rsidR="00A950ED" w:rsidRDefault="00A950ED" w:rsidP="00A950ED">
      <w:pPr>
        <w:pStyle w:val="ListParagraph"/>
        <w:numPr>
          <w:ilvl w:val="0"/>
          <w:numId w:val="9"/>
        </w:numPr>
      </w:pPr>
      <w:r>
        <w:t>Contacting the ball illegally (carrying, throwing, palming).</w:t>
      </w:r>
    </w:p>
    <w:p w14:paraId="5581BDD2" w14:textId="77777777" w:rsidR="00A950ED" w:rsidRDefault="00A950ED" w:rsidP="00A950ED">
      <w:pPr>
        <w:pStyle w:val="ListParagraph"/>
        <w:numPr>
          <w:ilvl w:val="0"/>
          <w:numId w:val="9"/>
        </w:numPr>
      </w:pPr>
      <w:r>
        <w:t xml:space="preserve">Failure to serve in the correct order. </w:t>
      </w:r>
    </w:p>
    <w:p w14:paraId="6D5C0FF5" w14:textId="77777777" w:rsidR="00A950ED" w:rsidRDefault="00A950ED" w:rsidP="00A950ED">
      <w:pPr>
        <w:pStyle w:val="ListParagraph"/>
        <w:numPr>
          <w:ilvl w:val="0"/>
          <w:numId w:val="9"/>
        </w:numPr>
      </w:pPr>
      <w:r>
        <w:t xml:space="preserve">Failure to serve the ball over the net legally. </w:t>
      </w:r>
    </w:p>
    <w:p w14:paraId="7FDD0EB4" w14:textId="77777777" w:rsidR="00A950ED" w:rsidRDefault="00A950ED" w:rsidP="00A950ED"/>
    <w:p w14:paraId="5E8A1463" w14:textId="77777777" w:rsidR="00A950ED" w:rsidRPr="00C378BF" w:rsidRDefault="00A950ED" w:rsidP="00A950ED">
      <w:pPr>
        <w:rPr>
          <w:b/>
          <w:bCs/>
        </w:rPr>
      </w:pPr>
      <w:r w:rsidRPr="00C378BF">
        <w:rPr>
          <w:b/>
          <w:bCs/>
        </w:rPr>
        <w:t xml:space="preserve">Pender County management is empowered to resolve all issues and problems at their discretion. </w:t>
      </w:r>
    </w:p>
    <w:p w14:paraId="723D03B0" w14:textId="77777777" w:rsidR="00A950ED" w:rsidRPr="00CF4F50" w:rsidRDefault="00A950ED" w:rsidP="00A950ED">
      <w:pPr>
        <w:rPr>
          <w:b/>
          <w:bCs/>
        </w:rPr>
      </w:pPr>
      <w:r w:rsidRPr="00C378BF">
        <w:rPr>
          <w:b/>
          <w:bCs/>
        </w:rPr>
        <w:t>Pender County reserves the right to refuse services to any party for any reasonable cause.</w:t>
      </w:r>
    </w:p>
    <w:p w14:paraId="29C35C18" w14:textId="77777777" w:rsidR="00A950ED" w:rsidRPr="009660FB" w:rsidRDefault="00A950ED" w:rsidP="00A950ED"/>
    <w:p w14:paraId="18CAD6E3" w14:textId="77777777" w:rsidR="001D232B" w:rsidRDefault="001D232B"/>
    <w:sectPr w:rsidR="001D2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37E"/>
    <w:multiLevelType w:val="hybridMultilevel"/>
    <w:tmpl w:val="08E0B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B71DF"/>
    <w:multiLevelType w:val="hybridMultilevel"/>
    <w:tmpl w:val="9E4C6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948CD"/>
    <w:multiLevelType w:val="hybridMultilevel"/>
    <w:tmpl w:val="5FDAC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F69F1"/>
    <w:multiLevelType w:val="hybridMultilevel"/>
    <w:tmpl w:val="3566D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34DE"/>
    <w:multiLevelType w:val="hybridMultilevel"/>
    <w:tmpl w:val="B1F20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92B7A"/>
    <w:multiLevelType w:val="hybridMultilevel"/>
    <w:tmpl w:val="59742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6723E"/>
    <w:multiLevelType w:val="hybridMultilevel"/>
    <w:tmpl w:val="042C5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F65B4"/>
    <w:multiLevelType w:val="hybridMultilevel"/>
    <w:tmpl w:val="E530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C0847"/>
    <w:multiLevelType w:val="hybridMultilevel"/>
    <w:tmpl w:val="78D0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773B0"/>
    <w:multiLevelType w:val="hybridMultilevel"/>
    <w:tmpl w:val="EC16B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519904">
    <w:abstractNumId w:val="8"/>
  </w:num>
  <w:num w:numId="2" w16cid:durableId="643049204">
    <w:abstractNumId w:val="2"/>
  </w:num>
  <w:num w:numId="3" w16cid:durableId="197861666">
    <w:abstractNumId w:val="6"/>
  </w:num>
  <w:num w:numId="4" w16cid:durableId="1050542485">
    <w:abstractNumId w:val="4"/>
  </w:num>
  <w:num w:numId="5" w16cid:durableId="1545365728">
    <w:abstractNumId w:val="1"/>
  </w:num>
  <w:num w:numId="6" w16cid:durableId="841894369">
    <w:abstractNumId w:val="3"/>
  </w:num>
  <w:num w:numId="7" w16cid:durableId="150951692">
    <w:abstractNumId w:val="9"/>
  </w:num>
  <w:num w:numId="8" w16cid:durableId="718667920">
    <w:abstractNumId w:val="7"/>
  </w:num>
  <w:num w:numId="9" w16cid:durableId="1028071130">
    <w:abstractNumId w:val="5"/>
  </w:num>
  <w:num w:numId="10" w16cid:durableId="1236352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ED"/>
    <w:rsid w:val="001D232B"/>
    <w:rsid w:val="00A9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3DC0C"/>
  <w15:chartTrackingRefBased/>
  <w15:docId w15:val="{1E438AF1-49D6-4881-9023-C9B05CED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0ED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B. Herring</dc:creator>
  <cp:keywords/>
  <dc:description/>
  <cp:lastModifiedBy>Jessica B. Herring</cp:lastModifiedBy>
  <cp:revision>1</cp:revision>
  <dcterms:created xsi:type="dcterms:W3CDTF">2023-03-03T13:30:00Z</dcterms:created>
  <dcterms:modified xsi:type="dcterms:W3CDTF">2023-03-03T13:32:00Z</dcterms:modified>
</cp:coreProperties>
</file>